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>Placing Info: DISTINV1D5.PCB</w:t>
      </w:r>
    </w:p>
    <w:p w:rsidR="00D46216" w:rsidRPr="00D46216" w:rsidRDefault="00D46216" w:rsidP="00D46216">
      <w:pPr>
        <w:spacing w:after="0"/>
        <w:rPr>
          <w:lang w:val="en-US"/>
        </w:rPr>
      </w:pPr>
    </w:p>
    <w:p w:rsidR="00D46216" w:rsidRPr="00D46216" w:rsidRDefault="00D46216" w:rsidP="00D46216">
      <w:pPr>
        <w:spacing w:after="0"/>
        <w:rPr>
          <w:lang w:val="en-US"/>
        </w:rPr>
      </w:pPr>
      <w:proofErr w:type="spellStart"/>
      <w:r w:rsidRPr="00D46216">
        <w:rPr>
          <w:lang w:val="en-US"/>
        </w:rPr>
        <w:t>TimeStamp</w:t>
      </w:r>
      <w:proofErr w:type="spellEnd"/>
      <w:r w:rsidRPr="00D46216">
        <w:rPr>
          <w:lang w:val="en-US"/>
        </w:rPr>
        <w:t>: Saturday, January 25, 2025  23:35:46</w:t>
      </w:r>
    </w:p>
    <w:p w:rsidR="00D46216" w:rsidRPr="00D46216" w:rsidRDefault="00D46216" w:rsidP="00D46216">
      <w:pPr>
        <w:spacing w:after="0"/>
        <w:rPr>
          <w:lang w:val="en-US"/>
        </w:rPr>
      </w:pP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Nr  Reference       Type      Shape         X-Pos.         Y-Pos. </w:t>
      </w:r>
      <w:r>
        <w:rPr>
          <w:lang w:val="en-US"/>
        </w:rPr>
        <w:t xml:space="preserve">        </w:t>
      </w:r>
      <w:r w:rsidRPr="00D46216">
        <w:rPr>
          <w:lang w:val="en-US"/>
        </w:rPr>
        <w:t xml:space="preserve">  Rotation   Mirror</w:t>
      </w:r>
    </w:p>
    <w:p w:rsidR="00D46216" w:rsidRPr="00D46216" w:rsidRDefault="00D46216" w:rsidP="00D46216">
      <w:pPr>
        <w:spacing w:after="0"/>
        <w:rPr>
          <w:lang w:val="en-US"/>
        </w:rPr>
      </w:pP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 1         U1     4049UB      SO-16     25.078 mm.     62.536 mm.    270.000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 2         U2     MCP602       SO-8     26.030 mm.     26.665 mm.    270.000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 3         P1       100K POTRV09_P1     11.269 mm.     51.743 mm.      0.000       NO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 4         P2       100K POTRV09_P2     27.459 mm.     36.823 mm.      0.000       NO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 5         P3       100K POTRV09_P3     43.648 mm.     51.743 mm.      0.000       NO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 6         P4       100K POTRV09_P4     11.269 mm.     21.903 mm.      0.000       NO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 7         P5       100K POTRV09_P5     43.648 mm.     21.903 mm.      0.000       NO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 8        JP1        SUP 1X02L-SM_J      9.761 mm.     16.190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 9 </w:t>
      </w:r>
      <w:r>
        <w:rPr>
          <w:lang w:val="en-US"/>
        </w:rPr>
        <w:t xml:space="preserve">       SW1        </w:t>
      </w:r>
      <w:proofErr w:type="spellStart"/>
      <w:r>
        <w:rPr>
          <w:lang w:val="en-US"/>
        </w:rPr>
        <w:t>SW1</w:t>
      </w:r>
      <w:proofErr w:type="spellEnd"/>
      <w:r>
        <w:rPr>
          <w:lang w:val="en-US"/>
        </w:rPr>
        <w:t xml:space="preserve"> SWS-DP3T</w:t>
      </w:r>
      <w:r w:rsidRPr="00D46216">
        <w:rPr>
          <w:lang w:val="en-US"/>
        </w:rPr>
        <w:t xml:space="preserve">      9.843 mm.     77.788 mm.      0.000       NO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10 </w:t>
      </w:r>
      <w:r>
        <w:rPr>
          <w:lang w:val="en-US"/>
        </w:rPr>
        <w:t xml:space="preserve">       SW2        </w:t>
      </w:r>
      <w:proofErr w:type="spellStart"/>
      <w:r>
        <w:rPr>
          <w:lang w:val="en-US"/>
        </w:rPr>
        <w:t>SW2</w:t>
      </w:r>
      <w:proofErr w:type="spellEnd"/>
      <w:r>
        <w:rPr>
          <w:lang w:val="en-US"/>
        </w:rPr>
        <w:t xml:space="preserve"> SWS-DP3T</w:t>
      </w:r>
      <w:r w:rsidRPr="00D46216">
        <w:rPr>
          <w:lang w:val="en-US"/>
        </w:rPr>
        <w:t xml:space="preserve">     21.590 mm.     77.788 mm.      0.000       NO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11 </w:t>
      </w:r>
      <w:r>
        <w:rPr>
          <w:lang w:val="en-US"/>
        </w:rPr>
        <w:t xml:space="preserve">       SW3        </w:t>
      </w:r>
      <w:proofErr w:type="spellStart"/>
      <w:r>
        <w:rPr>
          <w:lang w:val="en-US"/>
        </w:rPr>
        <w:t>SW3</w:t>
      </w:r>
      <w:proofErr w:type="spellEnd"/>
      <w:r>
        <w:rPr>
          <w:lang w:val="en-US"/>
        </w:rPr>
        <w:t xml:space="preserve"> SWS-DP3T</w:t>
      </w:r>
      <w:r w:rsidRPr="00D46216">
        <w:rPr>
          <w:lang w:val="en-US"/>
        </w:rPr>
        <w:t xml:space="preserve">     33.338 mm.     77.788 mm.      0.000       NO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12 </w:t>
      </w:r>
      <w:r>
        <w:rPr>
          <w:lang w:val="en-US"/>
        </w:rPr>
        <w:t xml:space="preserve">       SW4        </w:t>
      </w:r>
      <w:proofErr w:type="spellStart"/>
      <w:r>
        <w:rPr>
          <w:lang w:val="en-US"/>
        </w:rPr>
        <w:t>SW4</w:t>
      </w:r>
      <w:proofErr w:type="spellEnd"/>
      <w:r>
        <w:rPr>
          <w:lang w:val="en-US"/>
        </w:rPr>
        <w:t xml:space="preserve"> SWS-DP3T</w:t>
      </w:r>
      <w:r w:rsidRPr="00D46216">
        <w:rPr>
          <w:lang w:val="en-US"/>
        </w:rPr>
        <w:t xml:space="preserve">     45.085 mm.     77.788 mm.      0.000       NO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13         D1        2V7   D0805_D1     15.396 mm.     24.205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14         D2        2V7   D0805_D2     15.396 mm.     20.118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15         D3         GR    LED-3MM     24.919 mm.     30.474 mm.    270.000       NO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16         R5       100K    0805_R5     36.347 mm.     70.710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17         R6       100K    0805_R6     17.618 mm.     66.782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18         R7       100K    0805_R7     14.404 mm.     64.123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19         R8       100K    0805_R8     26.625 mm.     56.028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20        R13       100K   0805_R13     15.078 mm.     50.592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21        R22       100K   0805_R22     31.268 mm.     25.911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22        R28       100K   0805_R28     25.554 mm.     73.845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23        R29       100K   0805_R29     22.380 mm.     73.845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24        R30       100K   0805_R30     16.983 mm.     73.527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25        R18        10K   0805_R18     41.228 mm.     54.282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26        R21         1K   0805_R21     10.476 mm.     24.800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27        R23         1K   0805_R23     22.816 mm.      7.142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28        R24         1K   0805_R24     22.816 mm.      9.999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29        R31         1K   0805_R31     15.396 mm.     15.991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30        R16       220K   0805_R16      9.960 mm.     53.965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31        R15        22K   0805_R15     32.855 mm.     65.829 mm.      0.000      YES</w:t>
      </w:r>
    </w:p>
    <w:p w:rsidR="00D46216" w:rsidRPr="00D46216" w:rsidRDefault="002219AB" w:rsidP="00D46216">
      <w:pPr>
        <w:spacing w:after="0"/>
        <w:rPr>
          <w:lang w:val="en-US"/>
        </w:rPr>
      </w:pPr>
      <w:r>
        <w:rPr>
          <w:lang w:val="en-US"/>
        </w:rPr>
        <w:t xml:space="preserve">  32        R17        10</w:t>
      </w:r>
      <w:r w:rsidR="00D46216" w:rsidRPr="00D46216">
        <w:rPr>
          <w:lang w:val="en-US"/>
        </w:rPr>
        <w:t>K   0805_R17     36.148 mm.     66.821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33        R25        22K   0805_R25     30.633 mm.     61.464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34        R27        22K   0805_R27     27.935 mm.     32.577 mm.      0.000      YES</w:t>
      </w:r>
    </w:p>
    <w:p w:rsidR="00D46216" w:rsidRPr="00D46216" w:rsidRDefault="002219AB" w:rsidP="00D46216">
      <w:pPr>
        <w:spacing w:after="0"/>
        <w:rPr>
          <w:lang w:val="en-US"/>
        </w:rPr>
      </w:pPr>
      <w:r>
        <w:rPr>
          <w:lang w:val="en-US"/>
        </w:rPr>
        <w:t xml:space="preserve">  35         R1       22</w:t>
      </w:r>
      <w:r w:rsidR="00D46216" w:rsidRPr="00D46216">
        <w:rPr>
          <w:lang w:val="en-US"/>
        </w:rPr>
        <w:t>0K    0805_R1     17.618 mm.     50.592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36         R2       270K    0805_R2     20.157 mm.     50.592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37         R9       330K    0805_R9     17.618 mm.     62.417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38        R10       330K   0805_R10     19.840 mm.     58.131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39        R11       330K   0805_R11     32.696 mm.     57.020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lastRenderedPageBreak/>
        <w:t xml:space="preserve">  40        R19       470K   0805_R19     17.578 mm.     27.459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41         R3        47K    0805_R3     24.602 mm.     47.814 mm.      0.000      YES</w:t>
      </w:r>
    </w:p>
    <w:p w:rsidR="00D46216" w:rsidRPr="00D46216" w:rsidRDefault="002219AB" w:rsidP="00D46216">
      <w:pPr>
        <w:spacing w:after="0"/>
        <w:rPr>
          <w:lang w:val="en-US"/>
        </w:rPr>
      </w:pPr>
      <w:r>
        <w:rPr>
          <w:lang w:val="en-US"/>
        </w:rPr>
        <w:t xml:space="preserve">  42         R4        100</w:t>
      </w:r>
      <w:r w:rsidR="00D46216" w:rsidRPr="00D46216">
        <w:rPr>
          <w:lang w:val="en-US"/>
        </w:rPr>
        <w:t>K    0805_R4     21.626 mm.     31.585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43        R12        4K7   0805_R12      6.865 mm.     49.045 mm.      0.000      YES</w:t>
      </w:r>
    </w:p>
    <w:p w:rsidR="00D46216" w:rsidRPr="00D46216" w:rsidRDefault="002219AB" w:rsidP="00D46216">
      <w:pPr>
        <w:spacing w:after="0"/>
        <w:rPr>
          <w:lang w:val="en-US"/>
        </w:rPr>
      </w:pPr>
      <w:r>
        <w:rPr>
          <w:lang w:val="en-US"/>
        </w:rPr>
        <w:t xml:space="preserve">  44        R14        8k2</w:t>
      </w:r>
      <w:r w:rsidR="00D46216" w:rsidRPr="00D46216">
        <w:rPr>
          <w:lang w:val="en-US"/>
        </w:rPr>
        <w:t xml:space="preserve">   0805_R14     20.991 mm.     15.237 mm.      0.000      YES</w:t>
      </w:r>
    </w:p>
    <w:p w:rsidR="00D46216" w:rsidRPr="00D46216" w:rsidRDefault="002219AB" w:rsidP="00D46216">
      <w:pPr>
        <w:spacing w:after="0"/>
        <w:rPr>
          <w:lang w:val="en-US"/>
        </w:rPr>
      </w:pPr>
      <w:r>
        <w:rPr>
          <w:lang w:val="en-US"/>
        </w:rPr>
        <w:t xml:space="preserve">  45        R26        2</w:t>
      </w:r>
      <w:r w:rsidR="00D46216" w:rsidRPr="00D46216">
        <w:rPr>
          <w:lang w:val="en-US"/>
        </w:rPr>
        <w:t>K7   0805_R26     17.618 mm.     15.991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46        R20        68K   0805_R20     27.340 mm.     23.014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47        C10       100N   C805_C10      7.380 mm.     43.410 mm.      0.000      YES</w:t>
      </w:r>
    </w:p>
    <w:p w:rsidR="00D46216" w:rsidRPr="00D46216" w:rsidRDefault="002219AB" w:rsidP="00D46216">
      <w:pPr>
        <w:spacing w:after="0"/>
        <w:rPr>
          <w:lang w:val="en-US"/>
        </w:rPr>
      </w:pPr>
      <w:r>
        <w:rPr>
          <w:lang w:val="en-US"/>
        </w:rPr>
        <w:t xml:space="preserve">  48        C11       22</w:t>
      </w:r>
      <w:r w:rsidR="00D46216" w:rsidRPr="00D46216">
        <w:rPr>
          <w:lang w:val="en-US"/>
        </w:rPr>
        <w:t>0N   C805_C11     20.872 mm.     28.332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49        C13       100N   C805_C13     28.173 mm.     73.884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50        C14       100N   C805_C14     32.934 mm.     70.710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51         C5        10P    C805_C5     19.761 mm.     62.456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52         C6        10P    C805_C6     17.539 mm.     58.171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53         C7        10P    C805_C7     30.554 mm.     57.060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54         C8        10P    C805_C8     30.554 mm.     65.790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55         C9        10P    C805_C9     19.761 mm.     66.742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56         C1         1U    C805_C1     21.665 mm.     33.887 mm.      0.000      YES</w:t>
      </w:r>
    </w:p>
    <w:p w:rsidR="00D46216" w:rsidRDefault="00D46216" w:rsidP="00D46216">
      <w:pPr>
        <w:spacing w:after="0"/>
      </w:pPr>
      <w:r w:rsidRPr="00D46216">
        <w:rPr>
          <w:lang w:val="en-US"/>
        </w:rPr>
        <w:t xml:space="preserve">  </w:t>
      </w:r>
      <w:r>
        <w:t>57         C2         1U    C805_C2     26.903 mm.     47.854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>
        <w:t xml:space="preserve">  </w:t>
      </w:r>
      <w:r w:rsidR="002219AB">
        <w:rPr>
          <w:lang w:val="en-US"/>
        </w:rPr>
        <w:t>58         C4       22</w:t>
      </w:r>
      <w:r w:rsidRPr="00D46216">
        <w:rPr>
          <w:lang w:val="en-US"/>
        </w:rPr>
        <w:t>0N    C805_C4     41.188 mm.     56.425 mm.      0.000      YES</w:t>
      </w:r>
    </w:p>
    <w:p w:rsidR="00D46216" w:rsidRDefault="00D46216" w:rsidP="00D46216">
      <w:pPr>
        <w:spacing w:after="0"/>
      </w:pPr>
      <w:r w:rsidRPr="00D46216">
        <w:rPr>
          <w:lang w:val="en-US"/>
        </w:rPr>
        <w:t xml:space="preserve">  </w:t>
      </w:r>
      <w:r>
        <w:t>59        C15         1U   C805_C15     44.838 mm.     48.172 mm.      0.000      YES</w:t>
      </w:r>
    </w:p>
    <w:p w:rsidR="00D46216" w:rsidRDefault="00D46216" w:rsidP="00D46216">
      <w:pPr>
        <w:spacing w:after="0"/>
      </w:pPr>
      <w:r>
        <w:t xml:space="preserve">  60         C3         1U    C805_C3     11.348 mm.     49.045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>
        <w:t xml:space="preserve">  61        C12       470U   CE-G_C12     41.743 mm.     16.507 mm.      </w:t>
      </w:r>
      <w:r w:rsidRPr="00D46216">
        <w:rPr>
          <w:lang w:val="en-US"/>
        </w:rPr>
        <w:t>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62        C16       470U   CE-G_C16     14.444 mm.     37.299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63         J1         IN JACK3P5N_J     15.376 mm.      7.619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64         J2        OUT JACK3P5N_J     34.422 mm.      7.619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>
        <w:rPr>
          <w:lang w:val="en-US"/>
        </w:rPr>
        <w:t xml:space="preserve">  65        SW5     SWS-DP3T</w:t>
      </w:r>
      <w:r w:rsidRPr="00D46216">
        <w:rPr>
          <w:lang w:val="en-US"/>
        </w:rPr>
        <w:t xml:space="preserve">   </w:t>
      </w:r>
      <w:r>
        <w:rPr>
          <w:lang w:val="en-US"/>
        </w:rPr>
        <w:t xml:space="preserve"> </w:t>
      </w:r>
      <w:r w:rsidRPr="00D46216">
        <w:rPr>
          <w:lang w:val="en-US"/>
        </w:rPr>
        <w:t xml:space="preserve">  20.161 mm.     12.700 mm.      0.000       NO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66        C17       100N   C805_C17     19.602 mm.     73.567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67        C18       100N   C805_C18     35.156 mm.     26.110 mm.      0.000      YES</w:t>
      </w:r>
    </w:p>
    <w:p w:rsidR="00D46216" w:rsidRPr="00D46216" w:rsidRDefault="002219AB" w:rsidP="00D46216">
      <w:pPr>
        <w:spacing w:after="0"/>
        <w:rPr>
          <w:lang w:val="en-US"/>
        </w:rPr>
      </w:pPr>
      <w:r>
        <w:rPr>
          <w:lang w:val="en-US"/>
        </w:rPr>
        <w:t xml:space="preserve">  68        R32       22</w:t>
      </w:r>
      <w:bookmarkStart w:id="0" w:name="_GoBack"/>
      <w:bookmarkEnd w:id="0"/>
      <w:r w:rsidR="00D46216" w:rsidRPr="00D46216">
        <w:rPr>
          <w:lang w:val="en-US"/>
        </w:rPr>
        <w:t>K   0805_R32     39.124 mm.     37.934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69        R33        10K   0805_R33     42.378 mm.     43.569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70        C20        10N   C805_C20     44.838 mm.     43.569 mm.      0.000      YES</w:t>
      </w:r>
    </w:p>
    <w:p w:rsidR="00D46216" w:rsidRPr="00D46216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71        R35        2K2   0805_R35     44.918 mm.     38.966 mm.      0.000      YES</w:t>
      </w:r>
    </w:p>
    <w:p w:rsidR="00D46216" w:rsidRPr="002219AB" w:rsidRDefault="00D46216" w:rsidP="00D46216">
      <w:pPr>
        <w:spacing w:after="0"/>
        <w:rPr>
          <w:lang w:val="en-US"/>
        </w:rPr>
      </w:pPr>
      <w:r w:rsidRPr="00D46216">
        <w:rPr>
          <w:lang w:val="en-US"/>
        </w:rPr>
        <w:t xml:space="preserve">  72        C19        56N   C805_C19     39.124 mm.     </w:t>
      </w:r>
      <w:r w:rsidRPr="002219AB">
        <w:rPr>
          <w:lang w:val="en-US"/>
        </w:rPr>
        <w:t>40.394 mm.      0.000      YES</w:t>
      </w:r>
    </w:p>
    <w:p w:rsidR="0023537A" w:rsidRDefault="00D46216" w:rsidP="00D46216">
      <w:pPr>
        <w:spacing w:after="0"/>
      </w:pPr>
      <w:r w:rsidRPr="002219AB">
        <w:rPr>
          <w:lang w:val="en-US"/>
        </w:rPr>
        <w:t xml:space="preserve">  73        R34        6K8   0805_R34     42.378 mm.     </w:t>
      </w:r>
      <w:r>
        <w:t>38.966 mm.      0.000      YES</w:t>
      </w:r>
    </w:p>
    <w:sectPr w:rsidR="0023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DD"/>
    <w:rsid w:val="002219AB"/>
    <w:rsid w:val="0023537A"/>
    <w:rsid w:val="009045DD"/>
    <w:rsid w:val="00D4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</dc:creator>
  <cp:lastModifiedBy>renate</cp:lastModifiedBy>
  <cp:revision>2</cp:revision>
  <dcterms:created xsi:type="dcterms:W3CDTF">2025-02-02T21:24:00Z</dcterms:created>
  <dcterms:modified xsi:type="dcterms:W3CDTF">2025-02-02T21:24:00Z</dcterms:modified>
</cp:coreProperties>
</file>